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03A" w:rsidRPr="00B4003A" w:rsidRDefault="00B4003A" w:rsidP="00B40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Профориентационное</w:t>
      </w:r>
      <w:proofErr w:type="spellEnd"/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«Путешествие в мир профессий» 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игровой форме познакомить детей с многообразием профессий, показать значимость труда, развить интерес к различным видам деятельности.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4003A" w:rsidRPr="00B4003A" w:rsidRDefault="00B4003A" w:rsidP="00B4003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представление о понятии «профессия»;</w:t>
      </w:r>
    </w:p>
    <w:p w:rsidR="00B4003A" w:rsidRPr="00B4003A" w:rsidRDefault="00B4003A" w:rsidP="00B4003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кругозор детей, пополнить словарный запас названиями профессий и связанных с ними инструментов;</w:t>
      </w:r>
    </w:p>
    <w:p w:rsidR="00B4003A" w:rsidRPr="00B4003A" w:rsidRDefault="00B4003A" w:rsidP="00B4003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навыки командной работы, логическое мышление, воображение;</w:t>
      </w:r>
    </w:p>
    <w:p w:rsidR="00B4003A" w:rsidRDefault="00B4003A" w:rsidP="00B4003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уважение к труду и людям разных профессий.</w:t>
      </w:r>
    </w:p>
    <w:p w:rsidR="00B4003A" w:rsidRPr="00B4003A" w:rsidRDefault="00B4003A" w:rsidP="00B4003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фойе школы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и материалы:</w:t>
      </w:r>
    </w:p>
    <w:p w:rsidR="00B4003A" w:rsidRPr="00B4003A" w:rsidRDefault="00B4003A" w:rsidP="00B4003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названиями профессий;</w:t>
      </w:r>
    </w:p>
    <w:p w:rsidR="00B4003A" w:rsidRPr="00B4003A" w:rsidRDefault="00B4003A" w:rsidP="00B4003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предметов/картинок, ассоциирующихся с разными профессиями (градусник, кисть, молоток, кастрюля, руль и т. п.);</w:t>
      </w:r>
      <w:proofErr w:type="gramEnd"/>
    </w:p>
    <w:p w:rsidR="00B4003A" w:rsidRPr="00B4003A" w:rsidRDefault="00B4003A" w:rsidP="00B4003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конверты с заданиями;</w:t>
      </w:r>
    </w:p>
    <w:p w:rsidR="00B4003A" w:rsidRPr="00B4003A" w:rsidRDefault="00B4003A" w:rsidP="00B4003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бумаги, фломастеры, цветные карандаши;</w:t>
      </w:r>
    </w:p>
    <w:p w:rsidR="00B4003A" w:rsidRPr="00B4003A" w:rsidRDefault="00B4003A" w:rsidP="00B4003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жетоны/значки для поощрения;</w:t>
      </w:r>
    </w:p>
    <w:p w:rsidR="00B4003A" w:rsidRPr="00B4003A" w:rsidRDefault="00B4003A" w:rsidP="00B4003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 весёлой музыки для переходов между этапами.</w:t>
      </w:r>
    </w:p>
    <w:p w:rsidR="00B4003A" w:rsidRPr="00B4003A" w:rsidRDefault="00B4003A" w:rsidP="00B400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B4003A" w:rsidRPr="00B4003A" w:rsidRDefault="00B4003A" w:rsidP="00B400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Вводная часть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F26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(Никитина М.П.)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«Здравствуйте, ребята! Сегодня мы с вами отправимся в удивительное путешествие — в мир профессий. Вы уже знаете, что взрослые каждый день ходят на работу, делают важные и интересные дела. А задумывались ли вы, сколько всего существует профессий? Их десятки тысяч! И каждая по-своему нужна и важна. Давайте вместе узнаем, </w:t>
      </w:r>
      <w:proofErr w:type="gramStart"/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занимается, и, может быть, кто-то из вас уже сейчас найдёт профессию, которая ему особенно понравится. Для начала давайте разберёмся: что же такое профессия? Это труд, которому человек учится, чтобы приносить пользу людям. Сейчас мы разделимся на команды — так нам будет веселее и интереснее!»</w:t>
      </w:r>
    </w:p>
    <w:p w:rsidR="00B4003A" w:rsidRPr="00B4003A" w:rsidRDefault="00F26AC6" w:rsidP="00F26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Деление на команды  </w:t>
      </w:r>
      <w:r w:rsidR="00B4003A"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цветным жетонам (раздать заранее);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Оптимально </w:t>
      </w:r>
      <w:r w:rsidR="00F26AC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команды по 6–8 человек, чтобы все могли участвовать.</w:t>
      </w:r>
    </w:p>
    <w:p w:rsidR="00B4003A" w:rsidRPr="00B4003A" w:rsidRDefault="00B4003A" w:rsidP="00B40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B4003A" w:rsidRPr="00B4003A" w:rsidRDefault="00B4003A" w:rsidP="00B400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Станция «Угадай профессию» 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команде выдают по 3 карточки с названиями профессий (для 2–4 классов — простые: учитель, повар, врач, строитель, водите</w:t>
      </w:r>
      <w:r w:rsidR="00F26AC6">
        <w:rPr>
          <w:rFonts w:ascii="Times New Roman" w:eastAsia="Times New Roman" w:hAnsi="Times New Roman" w:cs="Times New Roman"/>
          <w:sz w:val="28"/>
          <w:szCs w:val="28"/>
          <w:lang w:eastAsia="ru-RU"/>
        </w:rPr>
        <w:t>ль, парикмахер; для 5–7 классов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программист, архитектор, эколог, кинооператор).</w:t>
      </w:r>
      <w:proofErr w:type="gramEnd"/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за 3 минуты придумать и кратко рассказать (2–3 предложения), что делает человек этой профессии, и назвать 2–3 предмета, которые ему нужны.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команды по очереди представляют одну из профессий. За полный и понятный ответ — 1 жетон.</w:t>
      </w:r>
    </w:p>
    <w:p w:rsidR="00B4003A" w:rsidRPr="00B4003A" w:rsidRDefault="00B4003A" w:rsidP="00B40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B4003A" w:rsidRPr="00B4003A" w:rsidRDefault="00B4003A" w:rsidP="00B400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Станция «Бюро находок» 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разложены предметы (или их изображения). Команды по очереди вытягивают по 3 предмета и должны сказать, какой профессии они принадлежат и зачем нужны.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F26AC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едметы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003A" w:rsidRPr="00B4003A" w:rsidRDefault="00B4003A" w:rsidP="00B400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кисть, палитра, мольберт — художник;</w:t>
      </w:r>
    </w:p>
    <w:p w:rsidR="00B4003A" w:rsidRPr="00B4003A" w:rsidRDefault="00B4003A" w:rsidP="00B400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стетоскоп, градусник, шприц — врач;</w:t>
      </w:r>
    </w:p>
    <w:p w:rsidR="00B4003A" w:rsidRPr="00B4003A" w:rsidRDefault="00B4003A" w:rsidP="00B400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молоток, гвозди, рулетка — плотник/строитель;</w:t>
      </w:r>
    </w:p>
    <w:p w:rsidR="00B4003A" w:rsidRPr="00B4003A" w:rsidRDefault="00B4003A" w:rsidP="00B400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кастрюля, половник, фартук — повар;</w:t>
      </w:r>
    </w:p>
    <w:p w:rsidR="00B4003A" w:rsidRPr="00B4003A" w:rsidRDefault="00B4003A" w:rsidP="00B400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руль, карта, навигатор — водитель.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5–7 классов  добавить  ноутбук — программист, учитель, журналист, и попросить объяснить, как именно каждый специалист его использует.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каждый правильный и обоснованный ответ — 1 жетон.</w:t>
      </w:r>
    </w:p>
    <w:p w:rsidR="00B4003A" w:rsidRPr="00B4003A" w:rsidRDefault="00B4003A" w:rsidP="00B40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F26AC6" w:rsidRDefault="00B4003A" w:rsidP="00F26AC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Станция «День из жизни» </w:t>
      </w:r>
    </w:p>
    <w:p w:rsidR="00B4003A" w:rsidRPr="00B4003A" w:rsidRDefault="00B4003A" w:rsidP="00F26AC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получают конверт с названием профессии и набором слов/картинок (будильник, автобус, рабочее место, обед, клиенты/пациенты/ученики, инструменты, завершение работы).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Задача: составить короткий рассказ (5–7 предложений) о типичном дне этого специалиста. Можно использовать слова из конверта, но не обязательно строго по порядку.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 для профессии «учитель»: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«Учитель просыпается рано, пьёт чай и готовится к урокам. В школе он встречает детей, объясняет новую тему, проверяет тетради. На переменах помогает ребятам и отвечает на вопросы. После уроков учитель планирует занятия на завтра. Вечером он отдыхает и читает книги, чтобы знать ещё больше и лучше рассказывать детям».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по очереди зачитывают свои рассказы. Оценивается связность, логика и упоминание важных деталей. За хороший рассказ — 2 жетона.</w:t>
      </w:r>
    </w:p>
    <w:p w:rsidR="00B4003A" w:rsidRPr="00B4003A" w:rsidRDefault="00B4003A" w:rsidP="00B400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Станция «Пантомима» 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вытягивает карточку с профессией и за 2 минуты договаривается, как показать её без слов (только жестами, мимикой, действиями). Остальные команды угадывают.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профессий для пантомимы:</w:t>
      </w:r>
    </w:p>
    <w:p w:rsidR="00B4003A" w:rsidRPr="00B4003A" w:rsidRDefault="00B4003A" w:rsidP="00B4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парикмахер (стрижёт, расчёсывает, сушит волосы);</w:t>
      </w:r>
    </w:p>
    <w:p w:rsidR="00B4003A" w:rsidRPr="00B4003A" w:rsidRDefault="00B4003A" w:rsidP="00B4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 (кладёт кирпичи, работает мастерком);</w:t>
      </w:r>
    </w:p>
    <w:p w:rsidR="00B4003A" w:rsidRPr="00B4003A" w:rsidRDefault="00B4003A" w:rsidP="00B4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 (мешает суп, пробует, режет овощи);</w:t>
      </w:r>
    </w:p>
    <w:p w:rsidR="00B4003A" w:rsidRPr="00B4003A" w:rsidRDefault="00B4003A" w:rsidP="00B40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(слушает стетоскопом, измеряет давление, даёт таблетку).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5–7 классов можно брать более </w:t>
      </w:r>
      <w:proofErr w:type="gramStart"/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</w:t>
      </w:r>
      <w:proofErr w:type="gramEnd"/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фотограф, архитектор, программист.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Команда, которая угадала первой, — 1 жетон; команда, показавшая профессию так, что её легко узнали, — 2 жетона.</w:t>
      </w:r>
    </w:p>
    <w:p w:rsidR="00B4003A" w:rsidRPr="00B4003A" w:rsidRDefault="00B4003A" w:rsidP="00B400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Станция «Моя будущая профессия» 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на отдельном листе рисует или схематично изображает профессию, которая ему интересна, и подписывает 1–2 причины, почему она нравится (например, «хочу помогать людям», «люблю рисовать», «интересно узнавать новое»).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по 1–2 человека от команды коротко рассказывают о своих рисунках (30–40 секунд каждый).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участие и старание каждый ребёнок получает маленький значок/наклейку, а команда — 1 общий жетон.</w:t>
      </w:r>
    </w:p>
    <w:p w:rsidR="00B4003A" w:rsidRPr="00B4003A" w:rsidRDefault="00B4003A" w:rsidP="00B400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Заключительная часть 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«Ребята, сегодня мы увидели, как много разных профессий есть в мире, и поняли, что каждая из них нужна и важна. Кто-то любит работать руками, кто-то — помогать людям, а кому-то интереснее придумывать и исследовать. Самое главное — найти дело, которое будет по душе. Помните: чтобы стать настоящим профессионалом, нужно учиться, стараться и не бояться пробовать новое. Сейчас 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подсчитаем жетоны и узнаем, какая команда была самой внимательной и дружной. Но помните: победила дружба, потому что все вы сегодня старались и узнали много нового!»</w:t>
      </w:r>
    </w:p>
    <w:p w:rsidR="00B4003A" w:rsidRPr="00B4003A" w:rsidRDefault="00B4003A" w:rsidP="00B40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Подсчёт жетонов, вручение символических грамот или медалей «Знаток профессий» (можно сделать заранее в виде шаблонов).</w:t>
      </w:r>
      <w:r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Завершение под весёлую музыку, общее фото.</w:t>
      </w:r>
    </w:p>
    <w:p w:rsidR="00B4003A" w:rsidRPr="00B4003A" w:rsidRDefault="00F26AC6" w:rsidP="00F26A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время подсчета итогов воспитатель предлагает различные загадки о профессиях</w:t>
      </w:r>
      <w:bookmarkStart w:id="0" w:name="_GoBack"/>
      <w:bookmarkEnd w:id="0"/>
      <w:r w:rsidR="00B4003A" w:rsidRPr="00B400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5C8E" w:rsidRPr="00B4003A" w:rsidRDefault="00815C8E">
      <w:pPr>
        <w:rPr>
          <w:rFonts w:ascii="Times New Roman" w:hAnsi="Times New Roman" w:cs="Times New Roman"/>
          <w:sz w:val="28"/>
          <w:szCs w:val="28"/>
        </w:rPr>
      </w:pPr>
    </w:p>
    <w:sectPr w:rsidR="00815C8E" w:rsidRPr="00B4003A" w:rsidSect="00B4003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654FF"/>
    <w:multiLevelType w:val="multilevel"/>
    <w:tmpl w:val="08A8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42D2B"/>
    <w:multiLevelType w:val="multilevel"/>
    <w:tmpl w:val="2040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D96EE0"/>
    <w:multiLevelType w:val="multilevel"/>
    <w:tmpl w:val="A882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C16F5"/>
    <w:multiLevelType w:val="multilevel"/>
    <w:tmpl w:val="F89E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DB7AD4"/>
    <w:multiLevelType w:val="multilevel"/>
    <w:tmpl w:val="BA9C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8F6D3F"/>
    <w:multiLevelType w:val="multilevel"/>
    <w:tmpl w:val="D7B6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C27"/>
    <w:rsid w:val="00754C27"/>
    <w:rsid w:val="00815C8E"/>
    <w:rsid w:val="00B4003A"/>
    <w:rsid w:val="00F2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3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817</Words>
  <Characters>4657</Characters>
  <Application>Microsoft Office Word</Application>
  <DocSecurity>0</DocSecurity>
  <Lines>38</Lines>
  <Paragraphs>10</Paragraphs>
  <ScaleCrop>false</ScaleCrop>
  <Company/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2026-08-13T08:34:00Z</dcterms:created>
  <dcterms:modified xsi:type="dcterms:W3CDTF">2026-08-13T08:42:00Z</dcterms:modified>
</cp:coreProperties>
</file>